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BF0B6D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մարտի</w:t>
      </w:r>
      <w:r w:rsidRPr="00BF0B6D">
        <w:rPr>
          <w:rFonts w:ascii="Sylfaen" w:hAnsi="Sylfaen" w:cs="Sylfaen"/>
          <w:b/>
          <w:lang w:val="es-ES"/>
        </w:rPr>
        <w:t xml:space="preserve"> 11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BF0B6D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DC772C">
        <w:rPr>
          <w:rFonts w:ascii="Sylfaen" w:hAnsi="Sylfaen" w:cs="Sylfaen"/>
          <w:b/>
          <w:lang w:val="pt-BR"/>
        </w:rPr>
        <w:t>-</w:t>
      </w:r>
      <w:r w:rsidR="00883548">
        <w:rPr>
          <w:rFonts w:ascii="Sylfaen" w:hAnsi="Sylfaen" w:cs="Sylfaen"/>
          <w:b/>
          <w:lang w:val="pt-BR"/>
        </w:rPr>
        <w:t>20-11/</w:t>
      </w:r>
      <w:r w:rsidR="00BF0B6D">
        <w:rPr>
          <w:rFonts w:ascii="Sylfaen" w:hAnsi="Sylfaen" w:cs="Sylfaen"/>
          <w:b/>
          <w:lang w:val="pt-BR"/>
        </w:rPr>
        <w:t>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հասցեում, ստորև ներկայացնում </w:t>
      </w:r>
      <w:r w:rsidR="00BF0B6D" w:rsidRPr="00BF0B6D">
        <w:rPr>
          <w:rFonts w:ascii="Sylfaen" w:hAnsi="Sylfaen" w:cs="Sylfaen"/>
          <w:lang w:val="es-ES"/>
        </w:rPr>
        <w:t>«ԵԻՊՔ-ՄԱԳ-ԱՊՁԲ-20-11/1»</w:t>
      </w:r>
      <w:r w:rsidR="00BF0B6D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BF0B6D" w:rsidRPr="00BF0B6D">
        <w:rPr>
          <w:rFonts w:ascii="Sylfaen" w:hAnsi="Sylfaen" w:cs="Sylfaen"/>
          <w:lang w:val="es-ES"/>
        </w:rPr>
        <w:t xml:space="preserve">2020 թվականի  մարտի 11-ի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FA61C4">
        <w:rPr>
          <w:rFonts w:ascii="Sylfaen" w:hAnsi="Sylfaen" w:cs="Sylfaen"/>
          <w:lang w:val="es-ES"/>
        </w:rPr>
        <w:t>է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ընթացակարգի  </w:t>
      </w:r>
      <w:r w:rsidR="00FA61C4">
        <w:rPr>
          <w:rFonts w:ascii="Sylfaen" w:hAnsi="Sylfaen" w:cs="Sylfaen"/>
          <w:lang w:val="es-ES"/>
        </w:rPr>
        <w:t>մասնակց</w:t>
      </w:r>
      <w:r w:rsidRPr="00434367">
        <w:rPr>
          <w:rFonts w:ascii="Sylfaen" w:hAnsi="Sylfaen" w:cs="Sylfaen"/>
          <w:lang w:val="es-ES"/>
        </w:rPr>
        <w:t xml:space="preserve">ի կողմից ներկայացված </w:t>
      </w:r>
      <w:r w:rsidR="00FA61C4">
        <w:rPr>
          <w:rFonts w:ascii="Sylfaen" w:hAnsi="Sylfaen" w:cs="Sylfaen"/>
          <w:lang w:val="es-ES"/>
        </w:rPr>
        <w:t>հայտ</w:t>
      </w:r>
      <w:r w:rsidRPr="00434367">
        <w:rPr>
          <w:rFonts w:ascii="Sylfaen" w:hAnsi="Sylfaen" w:cs="Sylfaen"/>
          <w:lang w:val="es-ES"/>
        </w:rPr>
        <w:t xml:space="preserve">ի` հրավերի պահանջներին համապատասխանության գնահատման </w:t>
      </w:r>
      <w:r w:rsidR="00FA61C4">
        <w:rPr>
          <w:rFonts w:ascii="Sylfaen" w:hAnsi="Sylfaen" w:cs="Sylfaen"/>
          <w:lang w:val="es-ES"/>
        </w:rPr>
        <w:t>արդյունքը,h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4C764B">
        <w:rPr>
          <w:rFonts w:ascii="Sylfaen" w:hAnsi="Sylfaen" w:cs="Sylfaen"/>
          <w:lang w:val="es-ES"/>
        </w:rPr>
        <w:t>ծաղկեպսակի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BF0B6D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և</w:t>
            </w:r>
            <w:r w:rsidR="004C764B"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</w:t>
      </w:r>
      <w:r w:rsidR="002A0B43">
        <w:rPr>
          <w:rFonts w:ascii="Sylfaen" w:hAnsi="Sylfaen" w:cs="Sylfaen"/>
          <w:lang w:val="es-ES"/>
        </w:rPr>
        <w:t xml:space="preserve">                </w:t>
      </w: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BF0B6D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և</w:t>
            </w:r>
            <w:r w:rsidR="004C764B"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4C764B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Ծաղկեպսակ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4C764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4C764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F043C0" w:rsidRPr="00434367" w:rsidRDefault="002A0B43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C764B" w:rsidRPr="004C764B">
        <w:rPr>
          <w:rFonts w:ascii="Sylfaen" w:hAnsi="Sylfaen" w:cs="Sylfaen"/>
          <w:lang w:val="es-ES"/>
        </w:rPr>
        <w:t>Ա.Ձ</w:t>
      </w:r>
      <w:r w:rsidR="00B738DF">
        <w:rPr>
          <w:rFonts w:ascii="Sylfaen" w:hAnsi="Sylfaen" w:cs="Sylfaen"/>
          <w:lang w:val="es-ES"/>
        </w:rPr>
        <w:t xml:space="preserve">. </w:t>
      </w:r>
      <w:r w:rsidR="004C764B" w:rsidRPr="004C764B">
        <w:rPr>
          <w:rFonts w:ascii="Sylfaen" w:hAnsi="Sylfaen" w:cs="Sylfaen"/>
          <w:lang w:val="es-ES"/>
        </w:rPr>
        <w:t xml:space="preserve">Հասմիկ </w:t>
      </w:r>
      <w:r w:rsidR="00BF0B6D">
        <w:rPr>
          <w:rFonts w:ascii="Sylfaen" w:hAnsi="Sylfaen" w:cs="Sylfaen"/>
          <w:lang w:val="es-ES"/>
        </w:rPr>
        <w:t>Թադև</w:t>
      </w:r>
      <w:r w:rsidR="004C764B" w:rsidRPr="004C764B">
        <w:rPr>
          <w:rFonts w:ascii="Sylfaen" w:hAnsi="Sylfaen" w:cs="Sylfaen"/>
          <w:lang w:val="es-ES"/>
        </w:rPr>
        <w:t>ոսյան</w:t>
      </w:r>
      <w:r w:rsidR="004C764B">
        <w:rPr>
          <w:rFonts w:ascii="Sylfaen" w:hAnsi="Sylfaen" w:cs="Sylfaen"/>
          <w:lang w:val="es-ES"/>
        </w:rPr>
        <w:t>ը: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4D" w:rsidRDefault="00D91A4D">
      <w:r>
        <w:separator/>
      </w:r>
    </w:p>
  </w:endnote>
  <w:endnote w:type="continuationSeparator" w:id="0">
    <w:p w:rsidR="00D91A4D" w:rsidRDefault="00D9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91A4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91A4D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91A4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4D" w:rsidRDefault="00D91A4D">
      <w:r>
        <w:separator/>
      </w:r>
    </w:p>
  </w:footnote>
  <w:footnote w:type="continuationSeparator" w:id="0">
    <w:p w:rsidR="00D91A4D" w:rsidRDefault="00D91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145448"/>
    <w:rsid w:val="00180E77"/>
    <w:rsid w:val="001876AB"/>
    <w:rsid w:val="001A6AB6"/>
    <w:rsid w:val="001B79CE"/>
    <w:rsid w:val="001D1559"/>
    <w:rsid w:val="002455D9"/>
    <w:rsid w:val="00277881"/>
    <w:rsid w:val="002A0B43"/>
    <w:rsid w:val="002C52ED"/>
    <w:rsid w:val="003731D2"/>
    <w:rsid w:val="00390262"/>
    <w:rsid w:val="003A3A19"/>
    <w:rsid w:val="003B3A20"/>
    <w:rsid w:val="00424B46"/>
    <w:rsid w:val="004A6F12"/>
    <w:rsid w:val="004C764B"/>
    <w:rsid w:val="004C7ED7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548"/>
    <w:rsid w:val="00883D22"/>
    <w:rsid w:val="00897269"/>
    <w:rsid w:val="008B0E31"/>
    <w:rsid w:val="008C7BE6"/>
    <w:rsid w:val="00913332"/>
    <w:rsid w:val="0091686E"/>
    <w:rsid w:val="009767CC"/>
    <w:rsid w:val="009965B1"/>
    <w:rsid w:val="009E42AE"/>
    <w:rsid w:val="00B41F0E"/>
    <w:rsid w:val="00B738DF"/>
    <w:rsid w:val="00B8189C"/>
    <w:rsid w:val="00BA6420"/>
    <w:rsid w:val="00BF0B6D"/>
    <w:rsid w:val="00C23D4D"/>
    <w:rsid w:val="00C36AE5"/>
    <w:rsid w:val="00C50BF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A4D"/>
    <w:rsid w:val="00DC772C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A61C4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2020-03-11T07:36:00Z</dcterms:created>
  <dcterms:modified xsi:type="dcterms:W3CDTF">2020-03-11T07:48:00Z</dcterms:modified>
</cp:coreProperties>
</file>